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AA" w:rsidRDefault="00421685">
      <w:pPr>
        <w:tabs>
          <w:tab w:val="left" w:pos="1050"/>
        </w:tabs>
        <w:spacing w:line="420" w:lineRule="exact"/>
        <w:outlineLvl w:val="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清单</w:t>
      </w:r>
      <w:r w:rsidR="00ED3094">
        <w:rPr>
          <w:rFonts w:ascii="宋体" w:hAnsi="宋体" w:cs="宋体" w:hint="eastAsia"/>
          <w:sz w:val="24"/>
          <w:szCs w:val="24"/>
        </w:rPr>
        <w:t>及要求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7920"/>
        <w:gridCol w:w="427"/>
        <w:gridCol w:w="427"/>
      </w:tblGrid>
      <w:tr w:rsidR="008B23AA">
        <w:trPr>
          <w:trHeight w:val="20"/>
        </w:trPr>
        <w:tc>
          <w:tcPr>
            <w:tcW w:w="0" w:type="auto"/>
          </w:tcPr>
          <w:p w:rsidR="008B23AA" w:rsidRDefault="004216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0" w:type="auto"/>
          </w:tcPr>
          <w:p w:rsidR="008B23AA" w:rsidRDefault="004216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0" w:type="auto"/>
            <w:vAlign w:val="center"/>
          </w:tcPr>
          <w:p w:rsidR="008B23AA" w:rsidRDefault="004216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技术要求</w:t>
            </w:r>
          </w:p>
        </w:tc>
        <w:tc>
          <w:tcPr>
            <w:tcW w:w="0" w:type="auto"/>
          </w:tcPr>
          <w:p w:rsidR="008B23AA" w:rsidRDefault="004216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0" w:type="auto"/>
          </w:tcPr>
          <w:p w:rsidR="008B23AA" w:rsidRDefault="004216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:rsidR="008B23AA">
        <w:trPr>
          <w:trHeight w:val="4604"/>
        </w:trPr>
        <w:tc>
          <w:tcPr>
            <w:tcW w:w="0" w:type="auto"/>
            <w:vAlign w:val="center"/>
          </w:tcPr>
          <w:p w:rsidR="008B23AA" w:rsidRDefault="004216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:rsidR="008B23AA" w:rsidRDefault="004216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智能黑板</w:t>
            </w:r>
          </w:p>
        </w:tc>
        <w:tc>
          <w:tcPr>
            <w:tcW w:w="8194" w:type="dxa"/>
            <w:vAlign w:val="center"/>
          </w:tcPr>
          <w:p w:rsidR="008B23AA" w:rsidRDefault="0042168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结构：无推拉三拼接结构，支持普通粉笔、液体粉笔、水溶性粉笔等直接书写</w:t>
            </w:r>
          </w:p>
          <w:p w:rsidR="008B23AA" w:rsidRDefault="0042168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显示屏：≥</w:t>
            </w:r>
            <w:r>
              <w:rPr>
                <w:rFonts w:hint="eastAsia"/>
                <w:sz w:val="18"/>
                <w:szCs w:val="18"/>
              </w:rPr>
              <w:t>86</w:t>
            </w:r>
            <w:r>
              <w:rPr>
                <w:rFonts w:hint="eastAsia"/>
                <w:sz w:val="18"/>
                <w:szCs w:val="18"/>
              </w:rPr>
              <w:t>寸</w:t>
            </w:r>
            <w:r>
              <w:rPr>
                <w:rFonts w:hint="eastAsia"/>
                <w:sz w:val="18"/>
                <w:szCs w:val="18"/>
              </w:rPr>
              <w:t>LED</w:t>
            </w:r>
            <w:r>
              <w:rPr>
                <w:rFonts w:hint="eastAsia"/>
                <w:sz w:val="18"/>
                <w:szCs w:val="18"/>
              </w:rPr>
              <w:t>交互式触控显示屏，分别率≥</w:t>
            </w:r>
            <w:r>
              <w:rPr>
                <w:rFonts w:hint="eastAsia"/>
                <w:sz w:val="18"/>
                <w:szCs w:val="18"/>
              </w:rPr>
              <w:t>3840*2160</w:t>
            </w:r>
            <w:r>
              <w:rPr>
                <w:rFonts w:hint="eastAsia"/>
                <w:sz w:val="18"/>
                <w:szCs w:val="18"/>
              </w:rPr>
              <w:t>，对比度≥</w:t>
            </w:r>
            <w:r>
              <w:rPr>
                <w:rFonts w:hint="eastAsia"/>
                <w:sz w:val="18"/>
                <w:szCs w:val="18"/>
              </w:rPr>
              <w:t>4000:1</w:t>
            </w:r>
            <w:r>
              <w:rPr>
                <w:rFonts w:hint="eastAsia"/>
                <w:sz w:val="18"/>
                <w:szCs w:val="18"/>
              </w:rPr>
              <w:t>，亮度≥</w:t>
            </w:r>
            <w:r>
              <w:rPr>
                <w:rFonts w:hint="eastAsia"/>
                <w:sz w:val="18"/>
                <w:szCs w:val="18"/>
              </w:rPr>
              <w:t>450cd/</w:t>
            </w:r>
            <w:r>
              <w:rPr>
                <w:rFonts w:hint="eastAsia"/>
                <w:sz w:val="18"/>
                <w:szCs w:val="18"/>
              </w:rPr>
              <w:t>㎡，可视角度≥</w:t>
            </w:r>
            <w:r>
              <w:rPr>
                <w:rFonts w:hint="eastAsia"/>
                <w:sz w:val="18"/>
                <w:szCs w:val="18"/>
              </w:rPr>
              <w:t>178</w:t>
            </w:r>
            <w:r>
              <w:rPr>
                <w:rFonts w:hint="eastAsia"/>
                <w:sz w:val="18"/>
                <w:szCs w:val="18"/>
              </w:rPr>
              <w:t>°，响应速度≤</w:t>
            </w:r>
            <w:r>
              <w:rPr>
                <w:rFonts w:hint="eastAsia"/>
                <w:sz w:val="18"/>
                <w:szCs w:val="18"/>
              </w:rPr>
              <w:t>8ms</w:t>
            </w:r>
            <w:r>
              <w:rPr>
                <w:rFonts w:hint="eastAsia"/>
                <w:sz w:val="18"/>
                <w:szCs w:val="18"/>
              </w:rPr>
              <w:t>，投射式电容触控技术，支持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点或以上触控，电源板、视频卡等关键器件采用抽拉盒插拔式设计，内置摄像头、麦克风、音响</w:t>
            </w:r>
          </w:p>
          <w:p w:rsidR="008B23AA" w:rsidRDefault="00421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配套电脑：</w:t>
            </w:r>
            <w:r>
              <w:rPr>
                <w:rFonts w:hint="eastAsia"/>
                <w:sz w:val="18"/>
                <w:szCs w:val="18"/>
              </w:rPr>
              <w:t>OPS</w:t>
            </w:r>
            <w:r>
              <w:rPr>
                <w:rFonts w:hint="eastAsia"/>
                <w:sz w:val="18"/>
                <w:szCs w:val="18"/>
              </w:rPr>
              <w:t>插拔式架构，</w:t>
            </w:r>
            <w:r>
              <w:rPr>
                <w:rFonts w:hint="eastAsia"/>
                <w:sz w:val="18"/>
                <w:szCs w:val="18"/>
              </w:rPr>
              <w:t>I5</w:t>
            </w:r>
            <w:r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>CPU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8G</w:t>
            </w:r>
            <w:r>
              <w:rPr>
                <w:rFonts w:hint="eastAsia"/>
                <w:sz w:val="18"/>
                <w:szCs w:val="18"/>
              </w:rPr>
              <w:t>以上内存，</w:t>
            </w:r>
            <w:r>
              <w:rPr>
                <w:rFonts w:hint="eastAsia"/>
                <w:sz w:val="18"/>
                <w:szCs w:val="18"/>
              </w:rPr>
              <w:t>128G</w:t>
            </w:r>
            <w:r>
              <w:rPr>
                <w:rFonts w:hint="eastAsia"/>
                <w:sz w:val="18"/>
                <w:szCs w:val="18"/>
              </w:rPr>
              <w:t>以上固态硬盘，非外扩展</w:t>
            </w:r>
            <w:r>
              <w:rPr>
                <w:rFonts w:hint="eastAsia"/>
                <w:sz w:val="18"/>
                <w:szCs w:val="18"/>
              </w:rPr>
              <w:t>HDMI out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Mic </w:t>
            </w:r>
            <w:r>
              <w:rPr>
                <w:rFonts w:hint="eastAsia"/>
                <w:sz w:val="18"/>
                <w:szCs w:val="18"/>
              </w:rPr>
              <w:t>in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 LINE out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USB3.0*4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RJ45</w:t>
            </w:r>
            <w:r>
              <w:rPr>
                <w:rFonts w:hint="eastAsia"/>
                <w:sz w:val="18"/>
                <w:szCs w:val="18"/>
              </w:rPr>
              <w:t>，内置无线网卡；</w:t>
            </w:r>
            <w:r>
              <w:rPr>
                <w:rFonts w:hint="eastAsia"/>
                <w:sz w:val="18"/>
                <w:szCs w:val="18"/>
              </w:rPr>
              <w:t>windows</w:t>
            </w:r>
            <w:r>
              <w:rPr>
                <w:rFonts w:hint="eastAsia"/>
                <w:sz w:val="18"/>
                <w:szCs w:val="18"/>
              </w:rPr>
              <w:t>操作系统</w:t>
            </w:r>
          </w:p>
        </w:tc>
        <w:tc>
          <w:tcPr>
            <w:tcW w:w="0" w:type="auto"/>
            <w:vAlign w:val="center"/>
          </w:tcPr>
          <w:p w:rsidR="008B23AA" w:rsidRDefault="004216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:rsidR="008B23AA" w:rsidRDefault="004216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</w:tbl>
    <w:p w:rsidR="008B23AA" w:rsidRDefault="008B23AA">
      <w:pPr>
        <w:pStyle w:val="a3"/>
      </w:pPr>
    </w:p>
    <w:p w:rsidR="008B23AA" w:rsidRPr="00ED3094" w:rsidRDefault="00ED3094">
      <w:pPr>
        <w:rPr>
          <w:rFonts w:hint="eastAsia"/>
          <w:b/>
        </w:rPr>
      </w:pPr>
      <w:bookmarkStart w:id="0" w:name="_GoBack"/>
      <w:r w:rsidRPr="00ED3094">
        <w:rPr>
          <w:rFonts w:hint="eastAsia"/>
          <w:b/>
        </w:rPr>
        <w:t>质保期三年</w:t>
      </w:r>
    </w:p>
    <w:bookmarkEnd w:id="0"/>
    <w:p w:rsidR="008B23AA" w:rsidRDefault="008B23AA"/>
    <w:sectPr w:rsidR="008B23A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85" w:rsidRDefault="00421685" w:rsidP="00ED3094">
      <w:r>
        <w:separator/>
      </w:r>
    </w:p>
  </w:endnote>
  <w:endnote w:type="continuationSeparator" w:id="0">
    <w:p w:rsidR="00421685" w:rsidRDefault="00421685" w:rsidP="00ED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85" w:rsidRDefault="00421685" w:rsidP="00ED3094">
      <w:r>
        <w:separator/>
      </w:r>
    </w:p>
  </w:footnote>
  <w:footnote w:type="continuationSeparator" w:id="0">
    <w:p w:rsidR="00421685" w:rsidRDefault="00421685" w:rsidP="00ED3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0OGEwMTJjYWYyYmU2MzhjNWVhNjhkNTNiMmIyOWQifQ=="/>
  </w:docVars>
  <w:rsids>
    <w:rsidRoot w:val="007152D9"/>
    <w:rsid w:val="00036BCA"/>
    <w:rsid w:val="0004221C"/>
    <w:rsid w:val="000B5A78"/>
    <w:rsid w:val="001209A8"/>
    <w:rsid w:val="0012288B"/>
    <w:rsid w:val="00133280"/>
    <w:rsid w:val="00142B95"/>
    <w:rsid w:val="00147F58"/>
    <w:rsid w:val="001650CF"/>
    <w:rsid w:val="001A4D15"/>
    <w:rsid w:val="001D4B2A"/>
    <w:rsid w:val="002252BB"/>
    <w:rsid w:val="002456B7"/>
    <w:rsid w:val="0027793E"/>
    <w:rsid w:val="002B4069"/>
    <w:rsid w:val="002D79E2"/>
    <w:rsid w:val="00310B1A"/>
    <w:rsid w:val="00317233"/>
    <w:rsid w:val="003421EA"/>
    <w:rsid w:val="003919EE"/>
    <w:rsid w:val="00421685"/>
    <w:rsid w:val="0043557B"/>
    <w:rsid w:val="00457ACD"/>
    <w:rsid w:val="005418E7"/>
    <w:rsid w:val="005E4994"/>
    <w:rsid w:val="00625A85"/>
    <w:rsid w:val="00635892"/>
    <w:rsid w:val="0065042E"/>
    <w:rsid w:val="006523F8"/>
    <w:rsid w:val="00662108"/>
    <w:rsid w:val="006733E3"/>
    <w:rsid w:val="006A61F6"/>
    <w:rsid w:val="006E79FA"/>
    <w:rsid w:val="007152D9"/>
    <w:rsid w:val="00777395"/>
    <w:rsid w:val="007B134C"/>
    <w:rsid w:val="00837C8F"/>
    <w:rsid w:val="008924EA"/>
    <w:rsid w:val="008B23AA"/>
    <w:rsid w:val="008D1179"/>
    <w:rsid w:val="008E51DD"/>
    <w:rsid w:val="008F7993"/>
    <w:rsid w:val="009310B2"/>
    <w:rsid w:val="009C1302"/>
    <w:rsid w:val="009C75CB"/>
    <w:rsid w:val="009F7DCF"/>
    <w:rsid w:val="00A2445B"/>
    <w:rsid w:val="00A63163"/>
    <w:rsid w:val="00A65163"/>
    <w:rsid w:val="00AB657A"/>
    <w:rsid w:val="00B75130"/>
    <w:rsid w:val="00BE2482"/>
    <w:rsid w:val="00C16455"/>
    <w:rsid w:val="00C36145"/>
    <w:rsid w:val="00C57577"/>
    <w:rsid w:val="00D60750"/>
    <w:rsid w:val="00E8377F"/>
    <w:rsid w:val="00E858DE"/>
    <w:rsid w:val="00E93CE4"/>
    <w:rsid w:val="00EC0661"/>
    <w:rsid w:val="00ED3094"/>
    <w:rsid w:val="00EE1F4B"/>
    <w:rsid w:val="00F04593"/>
    <w:rsid w:val="00F07D62"/>
    <w:rsid w:val="00F178FB"/>
    <w:rsid w:val="00F41344"/>
    <w:rsid w:val="00FA581C"/>
    <w:rsid w:val="00FB2FF5"/>
    <w:rsid w:val="00FB731F"/>
    <w:rsid w:val="00FC17D9"/>
    <w:rsid w:val="00FE5D07"/>
    <w:rsid w:val="04266950"/>
    <w:rsid w:val="51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BB09A"/>
  <w15:docId w15:val="{A70D71D9-A874-4881-98AE-E2B01DED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"/>
    <w:uiPriority w:val="99"/>
    <w:unhideWhenUsed/>
    <w:rPr>
      <w:rFonts w:ascii="Microsoft YaHei UI" w:eastAsia="Microsoft YaHei UI"/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"/>
    <w:qFormat/>
    <w:pPr>
      <w:ind w:left="420" w:hanging="420"/>
    </w:pPr>
    <w:rPr>
      <w:rFonts w:ascii="Arial" w:eastAsia="楷体_GB2312" w:hAnsi="Arial"/>
      <w:sz w:val="28"/>
      <w:szCs w:val="20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9">
    <w:name w:val="文档结构图 字符"/>
    <w:basedOn w:val="a0"/>
    <w:uiPriority w:val="99"/>
    <w:semiHidden/>
    <w:rPr>
      <w:rFonts w:ascii="Microsoft YaHei UI" w:eastAsia="Microsoft YaHei UI" w:hAnsi="Calibri" w:cs="Times New Roman"/>
      <w:sz w:val="18"/>
      <w:szCs w:val="18"/>
    </w:rPr>
  </w:style>
  <w:style w:type="character" w:customStyle="1" w:styleId="1">
    <w:name w:val="文档结构图 字符1"/>
    <w:link w:val="a3"/>
    <w:uiPriority w:val="99"/>
    <w:rPr>
      <w:rFonts w:ascii="Microsoft YaHei UI" w:eastAsia="Microsoft YaHei UI" w:hAnsi="Calibri" w:cs="Times New Roman"/>
      <w:sz w:val="18"/>
      <w:szCs w:val="18"/>
    </w:rPr>
  </w:style>
  <w:style w:type="character" w:customStyle="1" w:styleId="2Char">
    <w:name w:val="正文首行缩进 2 Char"/>
    <w:qFormat/>
  </w:style>
  <w:style w:type="paragraph" w:styleId="aa">
    <w:name w:val="List Paragraph"/>
    <w:basedOn w:val="a"/>
    <w:link w:val="ab"/>
    <w:uiPriority w:val="34"/>
    <w:qFormat/>
    <w:pPr>
      <w:ind w:firstLineChars="200" w:firstLine="420"/>
    </w:pPr>
  </w:style>
  <w:style w:type="paragraph" w:customStyle="1" w:styleId="ac">
    <w:name w:val="产品介绍目录"/>
    <w:basedOn w:val="a"/>
    <w:link w:val="CharChar"/>
    <w:qFormat/>
    <w:pPr>
      <w:spacing w:beforeLines="50" w:afterLines="50"/>
      <w:ind w:left="1697" w:hanging="420"/>
    </w:pPr>
    <w:rPr>
      <w:rFonts w:ascii="黑体" w:eastAsia="黑体" w:hAnsi="黑体"/>
      <w:sz w:val="24"/>
      <w:szCs w:val="24"/>
    </w:rPr>
  </w:style>
  <w:style w:type="character" w:customStyle="1" w:styleId="CharChar">
    <w:name w:val="产品介绍目录 Char Char"/>
    <w:link w:val="ac"/>
    <w:qFormat/>
    <w:rPr>
      <w:rFonts w:ascii="黑体" w:eastAsia="黑体" w:hAnsi="黑体" w:cs="Times New Roman"/>
      <w:sz w:val="24"/>
      <w:szCs w:val="24"/>
    </w:rPr>
  </w:style>
  <w:style w:type="character" w:customStyle="1" w:styleId="ab">
    <w:name w:val="列出段落 字符"/>
    <w:link w:val="aa"/>
    <w:uiPriority w:val="34"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风花雪夜</dc:creator>
  <cp:lastModifiedBy>Windows 用户</cp:lastModifiedBy>
  <cp:revision>56</cp:revision>
  <dcterms:created xsi:type="dcterms:W3CDTF">2022-07-11T14:21:00Z</dcterms:created>
  <dcterms:modified xsi:type="dcterms:W3CDTF">2022-07-28T05:48:00Z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00C1EDB25A5D4FD68CF5954ED87E5C9F</vt:lpwstr>
  </property>
</Properties>
</file>