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4AD3A6AF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E61599" w:rsidRPr="00BD49B5">
        <w:rPr>
          <w:rFonts w:ascii="仿宋_GB2312" w:eastAsia="仿宋_GB2312" w:hint="eastAsia"/>
          <w:sz w:val="28"/>
          <w:szCs w:val="28"/>
        </w:rPr>
        <w:t>雨山校区</w:t>
      </w:r>
      <w:r w:rsidR="00E61599">
        <w:rPr>
          <w:rFonts w:ascii="仿宋_GB2312" w:eastAsia="仿宋_GB2312" w:hint="eastAsia"/>
          <w:sz w:val="28"/>
          <w:szCs w:val="28"/>
        </w:rPr>
        <w:t>音乐厅结构安全性鉴定</w:t>
      </w:r>
      <w:r w:rsidR="00E61599" w:rsidRPr="00BD49B5">
        <w:rPr>
          <w:rFonts w:ascii="仿宋_GB2312" w:eastAsia="仿宋_GB2312" w:hint="eastAsia"/>
          <w:sz w:val="28"/>
          <w:szCs w:val="28"/>
        </w:rPr>
        <w:t>采购</w:t>
      </w:r>
    </w:p>
    <w:p w14:paraId="391F841C" w14:textId="1877B2F6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603F88">
        <w:rPr>
          <w:rFonts w:ascii="仿宋_GB2312" w:eastAsia="仿宋_GB2312" w:hint="eastAsia"/>
          <w:sz w:val="28"/>
          <w:szCs w:val="28"/>
        </w:rPr>
        <w:t>0</w:t>
      </w:r>
      <w:r w:rsidR="00E61599">
        <w:rPr>
          <w:rFonts w:ascii="仿宋_GB2312" w:eastAsia="仿宋_GB2312" w:hint="eastAsia"/>
          <w:sz w:val="28"/>
          <w:szCs w:val="28"/>
        </w:rPr>
        <w:t>2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54E92719" w14:textId="2243AC52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2.资质证书</w:t>
      </w:r>
    </w:p>
    <w:p w14:paraId="0D8EB29C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95B29"/>
    <w:rsid w:val="000A083F"/>
    <w:rsid w:val="000E53F6"/>
    <w:rsid w:val="001B23B7"/>
    <w:rsid w:val="001C547E"/>
    <w:rsid w:val="0037229F"/>
    <w:rsid w:val="003C4451"/>
    <w:rsid w:val="003D1EA5"/>
    <w:rsid w:val="00455602"/>
    <w:rsid w:val="004A3CF1"/>
    <w:rsid w:val="00544F20"/>
    <w:rsid w:val="005C4B7D"/>
    <w:rsid w:val="00603F88"/>
    <w:rsid w:val="0062062F"/>
    <w:rsid w:val="009478D6"/>
    <w:rsid w:val="009951CC"/>
    <w:rsid w:val="00A171D6"/>
    <w:rsid w:val="00A2505B"/>
    <w:rsid w:val="00A47603"/>
    <w:rsid w:val="00D40BAE"/>
    <w:rsid w:val="00D90BD1"/>
    <w:rsid w:val="00E61599"/>
    <w:rsid w:val="00E80717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14</cp:revision>
  <dcterms:created xsi:type="dcterms:W3CDTF">2023-04-10T02:56:00Z</dcterms:created>
  <dcterms:modified xsi:type="dcterms:W3CDTF">2025-02-20T00:54:00Z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